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74FD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4462DCBC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1FBAF56F" w14:textId="1D858DE1" w:rsidR="00707D16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27A0A869" w14:textId="108A35D4" w:rsidR="00EB5374" w:rsidRPr="00952FC4" w:rsidRDefault="00EB5374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proofErr w:type="gramStart"/>
      <w:r>
        <w:rPr>
          <w:rFonts w:cs="Arial"/>
          <w:b/>
          <w:szCs w:val="20"/>
        </w:rPr>
        <w:t xml:space="preserve">B - </w:t>
      </w:r>
      <w:r w:rsidRPr="00EB5374">
        <w:rPr>
          <w:rFonts w:cs="Arial"/>
          <w:b/>
          <w:szCs w:val="20"/>
        </w:rPr>
        <w:t>Lana</w:t>
      </w:r>
      <w:proofErr w:type="gramEnd"/>
      <w:r w:rsidRPr="00EB5374">
        <w:rPr>
          <w:rFonts w:cs="Arial"/>
          <w:b/>
          <w:szCs w:val="20"/>
        </w:rPr>
        <w:t xml:space="preserve"> </w:t>
      </w:r>
      <w:proofErr w:type="spellStart"/>
      <w:r w:rsidRPr="00EB5374">
        <w:rPr>
          <w:rFonts w:cs="Arial"/>
          <w:b/>
          <w:szCs w:val="20"/>
        </w:rPr>
        <w:t>AlFe</w:t>
      </w:r>
      <w:proofErr w:type="spellEnd"/>
      <w:r w:rsidRPr="00EB5374">
        <w:rPr>
          <w:rFonts w:cs="Arial"/>
          <w:b/>
          <w:szCs w:val="20"/>
        </w:rPr>
        <w:t xml:space="preserve"> a AL3 pro vedení VN, VVN</w:t>
      </w:r>
    </w:p>
    <w:p w14:paraId="626674B2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2" w:type="dxa"/>
        <w:tblInd w:w="-7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1560"/>
        <w:gridCol w:w="1560"/>
        <w:gridCol w:w="2551"/>
      </w:tblGrid>
      <w:tr w:rsidR="00FA19DF" w:rsidRPr="000D2C46" w14:paraId="38309B82" w14:textId="77777777" w:rsidTr="008504E0">
        <w:trPr>
          <w:trHeight w:val="817"/>
        </w:trPr>
        <w:tc>
          <w:tcPr>
            <w:tcW w:w="73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F97B48C" w14:textId="77777777" w:rsidR="00FA19DF" w:rsidRPr="000D2C46" w:rsidRDefault="00FA19DF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49F61735" w14:textId="77777777" w:rsidR="00FA19DF" w:rsidRPr="000D2C46" w:rsidRDefault="00FA19DF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02193C2F" w14:textId="7F3E0D9D" w:rsidR="00FA19DF" w:rsidRPr="00CA2261" w:rsidRDefault="00FA19DF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 množství v m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00E51683" w14:textId="7FC6A0F1" w:rsidR="00FA19DF" w:rsidRPr="00CA2261" w:rsidRDefault="00FA19DF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CA2261">
              <w:rPr>
                <w:rFonts w:cs="Arial"/>
                <w:b/>
                <w:bCs/>
                <w:szCs w:val="20"/>
              </w:rPr>
              <w:t>Obsah Al</w:t>
            </w:r>
            <w:r>
              <w:rPr>
                <w:rFonts w:cs="Arial"/>
                <w:b/>
                <w:bCs/>
                <w:szCs w:val="20"/>
              </w:rPr>
              <w:t xml:space="preserve">       [kg/ m</w:t>
            </w:r>
            <w:r w:rsidRPr="00425DED">
              <w:rPr>
                <w:rFonts w:cs="Arial"/>
                <w:b/>
                <w:bCs/>
                <w:szCs w:val="20"/>
              </w:rPr>
              <w:t>]</w:t>
            </w:r>
          </w:p>
          <w:p w14:paraId="6F9D534A" w14:textId="77777777" w:rsidR="00FA19DF" w:rsidRPr="00446174" w:rsidRDefault="00FA19DF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01912477" w14:textId="0695EDAB" w:rsidR="00FA19DF" w:rsidRPr="000D2C46" w:rsidRDefault="00FA19DF" w:rsidP="00FD7F8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Dutá cena                       [EUR bez DPH / 1000kg</w:t>
            </w:r>
            <w:r w:rsidRPr="00425DED">
              <w:rPr>
                <w:rFonts w:cs="Arial"/>
                <w:b/>
                <w:bCs/>
                <w:szCs w:val="20"/>
              </w:rPr>
              <w:t>]</w:t>
            </w:r>
          </w:p>
        </w:tc>
      </w:tr>
      <w:tr w:rsidR="00FA19DF" w:rsidRPr="000D2C46" w14:paraId="7FAFB516" w14:textId="77777777" w:rsidTr="008504E0">
        <w:trPr>
          <w:trHeight w:val="22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9F7F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6755A533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184-AL1/30-ST1A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B9672" w14:textId="41AB3BA9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550 000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AF7C1A" w14:textId="1D2689A7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0,508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8E4D5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22084E9E" w14:textId="77777777" w:rsidTr="008504E0">
        <w:trPr>
          <w:trHeight w:val="23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1AFC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61EEF11D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243-AL1/39-ST1A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1CE38" w14:textId="5B016815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1 700 000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6A4CEE3" w14:textId="22478EE6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0,671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9CC7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1E32333C" w14:textId="77777777" w:rsidTr="008504E0">
        <w:trPr>
          <w:trHeight w:val="23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D273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6DE25174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362-AL1/59-ST1A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8D0EA" w14:textId="41C5A994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5BBA84" w14:textId="2D910AD1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F18AB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68835AA8" w14:textId="77777777" w:rsidTr="008504E0">
        <w:trPr>
          <w:trHeight w:val="23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59D8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1576D2B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434-AL1/56-ST1A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12F2C" w14:textId="3EE8BFFB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203B8DB" w14:textId="5A536471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1,201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75FCF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2ACA29E1" w14:textId="77777777" w:rsidTr="008504E0">
        <w:trPr>
          <w:trHeight w:val="23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C80C" w14:textId="77777777" w:rsidR="00FA19DF" w:rsidRPr="009659E7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0D2C46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4DBC2A75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122-AL1/71-ST1A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17D36" w14:textId="7E8687E5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50 000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B5A9E3" w14:textId="7BBB88F1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0,337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34C12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2B15CCF0" w14:textId="77777777" w:rsidTr="008504E0">
        <w:trPr>
          <w:trHeight w:val="235"/>
        </w:trPr>
        <w:tc>
          <w:tcPr>
            <w:tcW w:w="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56053" w14:textId="77777777" w:rsidR="00FA19DF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3D23D9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143-AL1/25-ST1A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CC6BE" w14:textId="3D8779A0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95118D" w14:textId="56AD5D9A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0,396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F2045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2E7CE1BF" w14:textId="77777777" w:rsidTr="00FA19DF">
        <w:trPr>
          <w:trHeight w:val="235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3CCCE" w14:textId="77777777" w:rsidR="00FA19DF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B4EED3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299-AL3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F9068" w14:textId="3C3A51BC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3AF563" w14:textId="3D915325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0,828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49D8D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0200C4AC" w14:textId="77777777" w:rsidTr="00FA19DF">
        <w:trPr>
          <w:trHeight w:val="235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D26B8" w14:textId="77777777" w:rsidR="00FA19DF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F31B84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243-AL3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39963" w14:textId="00279E04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73530C" w14:textId="3AC390B7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0,671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5C0C3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FA19DF" w:rsidRPr="000D2C46" w14:paraId="7D1F4EE8" w14:textId="77777777" w:rsidTr="00FA19DF">
        <w:trPr>
          <w:trHeight w:val="235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5A710" w14:textId="77777777" w:rsidR="00FA19DF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6713F1" w14:textId="77777777" w:rsidR="00FA19DF" w:rsidRPr="00AD0E2A" w:rsidRDefault="00FA19DF" w:rsidP="00E31A8E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182-AL3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512D9" w14:textId="270EFF57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75 000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74CA28" w14:textId="68707428" w:rsidR="00FA19DF" w:rsidRPr="007704F2" w:rsidRDefault="00FA19DF" w:rsidP="00E31A8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7704F2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0,501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C56EB" w14:textId="77777777" w:rsidR="00FA19DF" w:rsidRPr="000D2C46" w:rsidRDefault="00FA19DF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</w:tbl>
    <w:p w14:paraId="35231CCF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1F14F4DD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02027697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338C2A17" w14:textId="77777777" w:rsidR="008F2B6F" w:rsidRPr="00F25C28" w:rsidRDefault="008F2B6F" w:rsidP="008F2B6F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233786C8" w14:textId="77777777" w:rsidR="008F2B6F" w:rsidRDefault="008F2B6F" w:rsidP="008F2B6F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243A69A5" w14:textId="036B3DA6" w:rsidR="001B6CF4" w:rsidRPr="001B6CF4" w:rsidRDefault="008F2B6F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  <w:vertAlign w:val="subscript"/>
        </w:rPr>
      </w:pPr>
      <w:r w:rsidRPr="00EA7B1E">
        <w:rPr>
          <w:rFonts w:cs="Arial"/>
          <w:b/>
          <w:szCs w:val="20"/>
        </w:rPr>
        <w:t xml:space="preserve">JC = </w:t>
      </w:r>
      <w:proofErr w:type="spellStart"/>
      <w:r w:rsidRPr="00EA7B1E">
        <w:rPr>
          <w:rFonts w:cs="Arial"/>
          <w:b/>
          <w:szCs w:val="20"/>
        </w:rPr>
        <w:t>DC</w:t>
      </w:r>
      <w:r w:rsidR="001B6CF4">
        <w:rPr>
          <w:rFonts w:cs="Arial"/>
          <w:b/>
          <w:szCs w:val="20"/>
          <w:vertAlign w:val="subscript"/>
        </w:rPr>
        <w:t>m</w:t>
      </w:r>
      <w:proofErr w:type="spellEnd"/>
      <w:r w:rsidRPr="00EA7B1E">
        <w:rPr>
          <w:rFonts w:cs="Arial"/>
          <w:b/>
          <w:szCs w:val="20"/>
        </w:rPr>
        <w:t xml:space="preserve"> + VC</w:t>
      </w:r>
      <w:r>
        <w:rPr>
          <w:rFonts w:cs="Arial"/>
          <w:b/>
          <w:szCs w:val="20"/>
        </w:rPr>
        <w:t xml:space="preserve">; </w:t>
      </w:r>
      <w:proofErr w:type="spellStart"/>
      <w:r w:rsidR="001B6CF4">
        <w:rPr>
          <w:rFonts w:cs="Arial"/>
          <w:b/>
          <w:szCs w:val="20"/>
        </w:rPr>
        <w:t>DC</w:t>
      </w:r>
      <w:r w:rsidR="001B6CF4">
        <w:rPr>
          <w:rFonts w:cs="Arial"/>
          <w:b/>
          <w:szCs w:val="20"/>
          <w:vertAlign w:val="subscript"/>
        </w:rPr>
        <w:t>m</w:t>
      </w:r>
      <w:proofErr w:type="spellEnd"/>
      <w:r w:rsidR="001B6CF4">
        <w:rPr>
          <w:rFonts w:cs="Arial"/>
          <w:b/>
          <w:szCs w:val="20"/>
        </w:rPr>
        <w:t xml:space="preserve"> = H x DC</w:t>
      </w:r>
      <w:r w:rsidR="008662F2">
        <w:rPr>
          <w:rFonts w:cs="Arial"/>
          <w:b/>
          <w:szCs w:val="20"/>
        </w:rPr>
        <w:t>/1000</w:t>
      </w:r>
    </w:p>
    <w:p w14:paraId="6FF3A140" w14:textId="5E975481" w:rsidR="008F2B6F" w:rsidRDefault="001B6CF4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                </w:t>
      </w:r>
    </w:p>
    <w:p w14:paraId="0D889F96" w14:textId="77777777" w:rsidR="00D43ED8" w:rsidRDefault="00D43ED8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2ABDE08B" w14:textId="6D062BEF" w:rsidR="00D43ED8" w:rsidRPr="00F06DA1" w:rsidRDefault="00D43ED8" w:rsidP="00D43ED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bookmarkStart w:id="0" w:name="_Hlk100573135"/>
      <w:r w:rsidRPr="00F06DA1">
        <w:rPr>
          <w:rFonts w:cs="Arial"/>
          <w:bCs/>
          <w:szCs w:val="20"/>
        </w:rPr>
        <w:t>JC …  jednotková cena €/1000</w:t>
      </w:r>
      <w:r w:rsidR="00520E7C">
        <w:rPr>
          <w:rFonts w:cs="Arial"/>
          <w:bCs/>
          <w:szCs w:val="20"/>
        </w:rPr>
        <w:t>m</w:t>
      </w:r>
      <w:r w:rsidRPr="00F06DA1">
        <w:rPr>
          <w:rFonts w:cs="Arial"/>
          <w:bCs/>
          <w:szCs w:val="20"/>
        </w:rPr>
        <w:t>, tj. výsledná cena lana</w:t>
      </w:r>
    </w:p>
    <w:p w14:paraId="515BF502" w14:textId="142C0A92" w:rsidR="00D43ED8" w:rsidRDefault="00D43ED8" w:rsidP="00D43ED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r w:rsidRPr="00F06DA1">
        <w:rPr>
          <w:rFonts w:cs="Arial"/>
          <w:bCs/>
          <w:szCs w:val="20"/>
        </w:rPr>
        <w:t xml:space="preserve">DC …  dutá cena €/1000kg, cena lana bez započítání ceny obsahu AL + započítání ROD prémie </w:t>
      </w:r>
    </w:p>
    <w:p w14:paraId="789E5229" w14:textId="20D07220" w:rsidR="00D43ED8" w:rsidRPr="00D43ED8" w:rsidRDefault="00D43ED8" w:rsidP="00D43ED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proofErr w:type="spellStart"/>
      <w:r w:rsidRPr="00D43ED8">
        <w:rPr>
          <w:rFonts w:cs="Arial"/>
          <w:bCs/>
          <w:szCs w:val="20"/>
        </w:rPr>
        <w:t>DC</w:t>
      </w:r>
      <w:r w:rsidRPr="00D43ED8">
        <w:rPr>
          <w:rFonts w:cs="Arial"/>
          <w:bCs/>
          <w:szCs w:val="20"/>
          <w:vertAlign w:val="subscript"/>
        </w:rPr>
        <w:t>m</w:t>
      </w:r>
      <w:proofErr w:type="spellEnd"/>
      <w:r>
        <w:rPr>
          <w:rFonts w:cs="Arial"/>
          <w:bCs/>
          <w:szCs w:val="20"/>
          <w:vertAlign w:val="subscript"/>
        </w:rPr>
        <w:t xml:space="preserve"> …  </w:t>
      </w:r>
      <w:r w:rsidRPr="00EA7B1E">
        <w:rPr>
          <w:rFonts w:cs="Arial"/>
          <w:szCs w:val="20"/>
        </w:rPr>
        <w:t>dutá cena €</w:t>
      </w:r>
      <w:r>
        <w:rPr>
          <w:rFonts w:cs="Arial"/>
          <w:szCs w:val="20"/>
        </w:rPr>
        <w:t>/</w:t>
      </w:r>
      <w:r w:rsidRPr="00EA7B1E">
        <w:rPr>
          <w:rFonts w:cs="Arial"/>
          <w:szCs w:val="20"/>
        </w:rPr>
        <w:t xml:space="preserve">1000m, tj. </w:t>
      </w:r>
      <w:r>
        <w:rPr>
          <w:rFonts w:cs="Arial"/>
          <w:szCs w:val="20"/>
        </w:rPr>
        <w:t>násobek hmotnosti lana a duté ceny uvedené v tabulce výše</w:t>
      </w:r>
    </w:p>
    <w:p w14:paraId="4FD336A0" w14:textId="69DC1095" w:rsidR="00D43ED8" w:rsidRDefault="00D43ED8" w:rsidP="00D43ED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r w:rsidRPr="00F06DA1">
        <w:rPr>
          <w:rFonts w:cs="Arial"/>
          <w:bCs/>
          <w:szCs w:val="20"/>
        </w:rPr>
        <w:t>VC …  variabilní cena €/1000</w:t>
      </w:r>
      <w:r w:rsidR="00E45D3B">
        <w:rPr>
          <w:rFonts w:cs="Arial"/>
          <w:bCs/>
          <w:szCs w:val="20"/>
        </w:rPr>
        <w:t>m</w:t>
      </w:r>
      <w:r w:rsidRPr="00F06DA1">
        <w:rPr>
          <w:rFonts w:cs="Arial"/>
          <w:bCs/>
          <w:szCs w:val="20"/>
        </w:rPr>
        <w:t xml:space="preserve">, Obsah AL x (LME </w:t>
      </w:r>
      <w:proofErr w:type="spellStart"/>
      <w:r w:rsidRPr="00F06DA1">
        <w:rPr>
          <w:rFonts w:cs="Arial"/>
          <w:bCs/>
          <w:szCs w:val="20"/>
        </w:rPr>
        <w:t>Aluminium+LME</w:t>
      </w:r>
      <w:proofErr w:type="spellEnd"/>
      <w:r w:rsidRPr="00F06DA1">
        <w:rPr>
          <w:rFonts w:cs="Arial"/>
          <w:bCs/>
          <w:szCs w:val="20"/>
        </w:rPr>
        <w:t xml:space="preserve"> </w:t>
      </w:r>
      <w:proofErr w:type="spellStart"/>
      <w:r w:rsidRPr="00F06DA1">
        <w:rPr>
          <w:rFonts w:cs="Arial"/>
          <w:bCs/>
          <w:szCs w:val="20"/>
        </w:rPr>
        <w:t>Aluminuim</w:t>
      </w:r>
      <w:proofErr w:type="spellEnd"/>
      <w:r w:rsidRPr="00F06DA1">
        <w:rPr>
          <w:rFonts w:cs="Arial"/>
          <w:bCs/>
          <w:szCs w:val="20"/>
        </w:rPr>
        <w:t xml:space="preserve"> Premium)</w:t>
      </w:r>
    </w:p>
    <w:p w14:paraId="378ADA5F" w14:textId="5D936A53" w:rsidR="00D43ED8" w:rsidRPr="00D43ED8" w:rsidRDefault="00D43ED8" w:rsidP="00D43ED8">
      <w:pPr>
        <w:pStyle w:val="Stylodstavecslovan"/>
        <w:tabs>
          <w:tab w:val="clear" w:pos="142"/>
        </w:tabs>
        <w:spacing w:after="0" w:line="276" w:lineRule="auto"/>
        <w:ind w:left="-426" w:firstLine="0"/>
      </w:pPr>
      <w:r>
        <w:rPr>
          <w:rFonts w:eastAsia="Times New Roman"/>
          <w:lang w:eastAsia="cs-CZ"/>
        </w:rPr>
        <w:t xml:space="preserve">         </w:t>
      </w:r>
      <w:r w:rsidRPr="000366E5">
        <w:rPr>
          <w:rFonts w:eastAsia="Times New Roman"/>
          <w:lang w:eastAsia="cs-CZ"/>
        </w:rPr>
        <w:t>H</w:t>
      </w:r>
      <w:r>
        <w:rPr>
          <w:rFonts w:eastAsia="Times New Roman"/>
          <w:lang w:eastAsia="cs-CZ"/>
        </w:rPr>
        <w:t xml:space="preserve"> ……   </w:t>
      </w:r>
      <w:r w:rsidRPr="00D43ED8">
        <w:rPr>
          <w:rFonts w:ascii="Arial" w:eastAsia="Times New Roman" w:hAnsi="Arial" w:cs="Arial"/>
          <w:bCs/>
          <w:sz w:val="20"/>
          <w:szCs w:val="20"/>
          <w:lang w:eastAsia="cs-CZ"/>
        </w:rPr>
        <w:t>hmotnost lana v kg/1000m, pokud je požadováno mazivo včetně maziva</w:t>
      </w:r>
    </w:p>
    <w:p w14:paraId="74E37D5A" w14:textId="77777777" w:rsidR="00D43ED8" w:rsidRPr="00F06DA1" w:rsidRDefault="00D43ED8" w:rsidP="00D43ED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r w:rsidRPr="00F06DA1">
        <w:rPr>
          <w:rFonts w:cs="Arial"/>
          <w:bCs/>
          <w:szCs w:val="20"/>
        </w:rPr>
        <w:t xml:space="preserve">LME Aluminium … cena hliníku na burze €/1000kg, zdroj </w:t>
      </w:r>
      <w:r w:rsidRPr="00F06DA1">
        <w:rPr>
          <w:rStyle w:val="Hypertextovodkaz"/>
          <w:bCs/>
        </w:rPr>
        <w:t>www.</w:t>
      </w:r>
      <w:hyperlink r:id="rId6" w:anchor="Trading+day+summary" w:history="1">
        <w:r w:rsidRPr="00F06DA1">
          <w:rPr>
            <w:rStyle w:val="Hypertextovodkaz"/>
            <w:bCs/>
          </w:rPr>
          <w:t>LME Aluminium | London Metal Exchange</w:t>
        </w:r>
      </w:hyperlink>
    </w:p>
    <w:p w14:paraId="564CCEBE" w14:textId="77777777" w:rsidR="00D43ED8" w:rsidRPr="00F06DA1" w:rsidRDefault="00D43ED8" w:rsidP="00D43ED8">
      <w:pPr>
        <w:tabs>
          <w:tab w:val="left" w:pos="-1980"/>
          <w:tab w:val="left" w:pos="4680"/>
          <w:tab w:val="left" w:pos="4961"/>
        </w:tabs>
        <w:spacing w:line="280" w:lineRule="atLeast"/>
        <w:rPr>
          <w:bCs/>
        </w:rPr>
      </w:pPr>
      <w:r w:rsidRPr="00F06DA1">
        <w:rPr>
          <w:rFonts w:cs="Arial"/>
          <w:bCs/>
          <w:szCs w:val="20"/>
        </w:rPr>
        <w:t xml:space="preserve">LME </w:t>
      </w:r>
      <w:proofErr w:type="spellStart"/>
      <w:r w:rsidRPr="00F06DA1">
        <w:rPr>
          <w:rFonts w:cs="Arial"/>
          <w:bCs/>
          <w:szCs w:val="20"/>
        </w:rPr>
        <w:t>Aluminuim</w:t>
      </w:r>
      <w:proofErr w:type="spellEnd"/>
      <w:r w:rsidRPr="00F06DA1">
        <w:rPr>
          <w:rFonts w:cs="Arial"/>
          <w:bCs/>
          <w:szCs w:val="20"/>
        </w:rPr>
        <w:t xml:space="preserve"> Premium … cena Al </w:t>
      </w:r>
      <w:proofErr w:type="spellStart"/>
      <w:r w:rsidRPr="00F06DA1">
        <w:rPr>
          <w:rFonts w:cs="Arial"/>
          <w:bCs/>
          <w:szCs w:val="20"/>
        </w:rPr>
        <w:t>Premie</w:t>
      </w:r>
      <w:proofErr w:type="spellEnd"/>
      <w:r w:rsidRPr="00F06DA1">
        <w:rPr>
          <w:rFonts w:cs="Arial"/>
          <w:bCs/>
          <w:szCs w:val="20"/>
        </w:rPr>
        <w:t xml:space="preserve">, zdroj €/1000kg, zdroj LME Aluminium Premium Duty </w:t>
      </w:r>
      <w:proofErr w:type="spellStart"/>
      <w:r w:rsidRPr="00F06DA1">
        <w:rPr>
          <w:rFonts w:cs="Arial"/>
          <w:bCs/>
          <w:szCs w:val="20"/>
        </w:rPr>
        <w:t>Paid</w:t>
      </w:r>
      <w:proofErr w:type="spellEnd"/>
      <w:r w:rsidRPr="00F06DA1">
        <w:rPr>
          <w:rFonts w:cs="Arial"/>
          <w:bCs/>
          <w:szCs w:val="20"/>
        </w:rPr>
        <w:t xml:space="preserve"> </w:t>
      </w:r>
      <w:proofErr w:type="spellStart"/>
      <w:r w:rsidRPr="00F06DA1">
        <w:rPr>
          <w:rFonts w:cs="Arial"/>
          <w:bCs/>
          <w:szCs w:val="20"/>
        </w:rPr>
        <w:t>European</w:t>
      </w:r>
      <w:proofErr w:type="spellEnd"/>
      <w:r w:rsidRPr="00F06DA1">
        <w:rPr>
          <w:rFonts w:cs="Arial"/>
          <w:bCs/>
          <w:szCs w:val="20"/>
        </w:rPr>
        <w:t xml:space="preserve"> </w:t>
      </w:r>
      <w:r w:rsidRPr="00F06DA1">
        <w:rPr>
          <w:rStyle w:val="Hypertextovodkaz"/>
          <w:bCs/>
        </w:rPr>
        <w:t>www.</w:t>
      </w:r>
      <w:hyperlink r:id="rId7" w:history="1">
        <w:r w:rsidRPr="00F06DA1">
          <w:rPr>
            <w:rStyle w:val="Hypertextovodkaz"/>
            <w:bCs/>
          </w:rPr>
          <w:t xml:space="preserve">LME Aluminium </w:t>
        </w:r>
        <w:proofErr w:type="spellStart"/>
        <w:r w:rsidRPr="00F06DA1">
          <w:rPr>
            <w:rStyle w:val="Hypertextovodkaz"/>
            <w:bCs/>
          </w:rPr>
          <w:t>premiums</w:t>
        </w:r>
        <w:proofErr w:type="spellEnd"/>
        <w:r w:rsidRPr="00F06DA1">
          <w:rPr>
            <w:rStyle w:val="Hypertextovodkaz"/>
            <w:bCs/>
          </w:rPr>
          <w:t xml:space="preserve"> | London Metal Exchange</w:t>
        </w:r>
      </w:hyperlink>
    </w:p>
    <w:p w14:paraId="5BA44256" w14:textId="77777777" w:rsidR="00D43ED8" w:rsidRPr="00F06DA1" w:rsidRDefault="00D43ED8" w:rsidP="00D43ED8">
      <w:pPr>
        <w:tabs>
          <w:tab w:val="left" w:pos="-1980"/>
          <w:tab w:val="left" w:pos="4680"/>
          <w:tab w:val="left" w:pos="4961"/>
        </w:tabs>
        <w:spacing w:line="280" w:lineRule="atLeast"/>
        <w:rPr>
          <w:bCs/>
        </w:rPr>
      </w:pPr>
      <w:r w:rsidRPr="00F06DA1">
        <w:rPr>
          <w:bCs/>
        </w:rPr>
        <w:t>Kurz US$/EUR … zdroj LME</w:t>
      </w:r>
    </w:p>
    <w:bookmarkEnd w:id="0"/>
    <w:p w14:paraId="22E4487E" w14:textId="77777777" w:rsidR="00D43ED8" w:rsidRDefault="00D43ED8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707E0AEF" w14:textId="77777777" w:rsidR="008F2B6F" w:rsidRDefault="008F2B6F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</w:p>
    <w:p w14:paraId="2E76683D" w14:textId="77777777" w:rsidR="008F2B6F" w:rsidRPr="00F25C28" w:rsidRDefault="008F2B6F" w:rsidP="008F2B6F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0F89B7EA" w14:textId="77777777" w:rsidR="008F2B6F" w:rsidRDefault="008F2B6F" w:rsidP="008F2B6F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16157FC" w14:textId="44CFFB02" w:rsidR="008F2B6F" w:rsidRDefault="008F2B6F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 w:rsidR="00186F7E">
        <w:rPr>
          <w:rFonts w:cs="Arial"/>
          <w:b/>
          <w:szCs w:val="20"/>
        </w:rPr>
        <w:t xml:space="preserve"> JC</w:t>
      </w:r>
      <w:r w:rsidR="008662F2">
        <w:rPr>
          <w:rFonts w:cs="Arial"/>
          <w:b/>
          <w:szCs w:val="20"/>
        </w:rPr>
        <w:t>/1000</w:t>
      </w:r>
      <w:r w:rsidR="00186F7E">
        <w:rPr>
          <w:rFonts w:cs="Arial"/>
          <w:b/>
          <w:szCs w:val="20"/>
        </w:rPr>
        <w:t xml:space="preserve"> x požadovaná</w:t>
      </w:r>
      <w:r>
        <w:rPr>
          <w:rFonts w:cs="Arial"/>
          <w:b/>
          <w:szCs w:val="20"/>
        </w:rPr>
        <w:t xml:space="preserve"> délka </w:t>
      </w:r>
      <w:r w:rsidR="001B6CF4">
        <w:rPr>
          <w:rFonts w:cs="Arial"/>
          <w:b/>
          <w:szCs w:val="20"/>
        </w:rPr>
        <w:t>lana</w:t>
      </w:r>
      <w:r>
        <w:rPr>
          <w:rFonts w:cs="Arial"/>
          <w:b/>
          <w:szCs w:val="20"/>
        </w:rPr>
        <w:t xml:space="preserve">  </w:t>
      </w:r>
    </w:p>
    <w:p w14:paraId="7E793F6D" w14:textId="77777777" w:rsidR="008F2B6F" w:rsidRDefault="008F2B6F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0C83337C" w14:textId="77777777" w:rsidR="008F2B6F" w:rsidRDefault="008F2B6F" w:rsidP="008F2B6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54FFB9B4" w14:textId="77777777" w:rsidR="009B7D73" w:rsidRPr="009B7D73" w:rsidRDefault="009B7D73" w:rsidP="00F25C28">
      <w:pPr>
        <w:tabs>
          <w:tab w:val="left" w:pos="-1980"/>
          <w:tab w:val="left" w:pos="4680"/>
          <w:tab w:val="left" w:pos="4961"/>
        </w:tabs>
        <w:spacing w:line="280" w:lineRule="atLeast"/>
        <w:ind w:left="-426"/>
        <w:rPr>
          <w:rFonts w:cs="Arial"/>
          <w:szCs w:val="20"/>
        </w:rPr>
      </w:pPr>
    </w:p>
    <w:p w14:paraId="71841304" w14:textId="77777777" w:rsidR="00203D0C" w:rsidRPr="005C2B3D" w:rsidRDefault="00203D0C" w:rsidP="00203D0C">
      <w:pPr>
        <w:tabs>
          <w:tab w:val="left" w:pos="-1980"/>
        </w:tabs>
        <w:spacing w:line="280" w:lineRule="atLeast"/>
        <w:ind w:left="-426"/>
        <w:jc w:val="both"/>
        <w:rPr>
          <w:rFonts w:cs="Arial"/>
          <w:i/>
          <w:iCs/>
          <w:szCs w:val="22"/>
        </w:rPr>
      </w:pPr>
      <w:r w:rsidRPr="005C2B3D">
        <w:rPr>
          <w:rFonts w:cs="Arial"/>
          <w:i/>
          <w:iCs/>
          <w:szCs w:val="22"/>
        </w:rPr>
        <w:t>Pro účely fakturace je rozhodným dnem pro použití aktuální denní ceny hliníku den vystavení objednávky kupujícím.</w:t>
      </w:r>
    </w:p>
    <w:p w14:paraId="72DA7E7B" w14:textId="77777777" w:rsidR="00203D0C" w:rsidRDefault="00203D0C" w:rsidP="00203D0C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1BC359C5" w14:textId="77777777" w:rsidR="00F25C28" w:rsidRDefault="00F25C28" w:rsidP="009075C4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F25C28" w:rsidSect="000C08C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D624E" w14:textId="77777777" w:rsidR="00AC0774" w:rsidRDefault="00AC0774" w:rsidP="00CE6D2A">
      <w:r>
        <w:separator/>
      </w:r>
    </w:p>
  </w:endnote>
  <w:endnote w:type="continuationSeparator" w:id="0">
    <w:p w14:paraId="5B53426D" w14:textId="77777777" w:rsidR="00AC0774" w:rsidRDefault="00AC077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4216" w14:textId="77777777" w:rsidR="00AC0774" w:rsidRDefault="00AC0774" w:rsidP="00CE6D2A">
      <w:r>
        <w:separator/>
      </w:r>
    </w:p>
  </w:footnote>
  <w:footnote w:type="continuationSeparator" w:id="0">
    <w:p w14:paraId="03FBFEF7" w14:textId="77777777" w:rsidR="00AC0774" w:rsidRDefault="00AC077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8229" w14:textId="73E3DF29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FDA3C54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52494FC3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185BF3C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3064101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366E5"/>
    <w:rsid w:val="00047EC1"/>
    <w:rsid w:val="00055778"/>
    <w:rsid w:val="00093BEC"/>
    <w:rsid w:val="000A640D"/>
    <w:rsid w:val="000C08C9"/>
    <w:rsid w:val="00117ABF"/>
    <w:rsid w:val="00117DDB"/>
    <w:rsid w:val="0012752E"/>
    <w:rsid w:val="001430FC"/>
    <w:rsid w:val="00186F7E"/>
    <w:rsid w:val="001B6CF4"/>
    <w:rsid w:val="001D0481"/>
    <w:rsid w:val="001D6876"/>
    <w:rsid w:val="001E5FCC"/>
    <w:rsid w:val="00203D0C"/>
    <w:rsid w:val="00210C16"/>
    <w:rsid w:val="002141EA"/>
    <w:rsid w:val="00214E67"/>
    <w:rsid w:val="0022086A"/>
    <w:rsid w:val="002220BA"/>
    <w:rsid w:val="00244BA5"/>
    <w:rsid w:val="00245742"/>
    <w:rsid w:val="00252E2C"/>
    <w:rsid w:val="002773B9"/>
    <w:rsid w:val="002962BB"/>
    <w:rsid w:val="002D75DB"/>
    <w:rsid w:val="002F4ABC"/>
    <w:rsid w:val="002F650F"/>
    <w:rsid w:val="00307537"/>
    <w:rsid w:val="00353B2F"/>
    <w:rsid w:val="00387AB3"/>
    <w:rsid w:val="003919BF"/>
    <w:rsid w:val="003A28B9"/>
    <w:rsid w:val="003A3E52"/>
    <w:rsid w:val="003A4122"/>
    <w:rsid w:val="003A59CD"/>
    <w:rsid w:val="003B2D9B"/>
    <w:rsid w:val="003C54C9"/>
    <w:rsid w:val="003D7A5B"/>
    <w:rsid w:val="003F7749"/>
    <w:rsid w:val="004072E8"/>
    <w:rsid w:val="00413201"/>
    <w:rsid w:val="00433EB7"/>
    <w:rsid w:val="00437C31"/>
    <w:rsid w:val="0044027E"/>
    <w:rsid w:val="00443691"/>
    <w:rsid w:val="0045699E"/>
    <w:rsid w:val="00520E7C"/>
    <w:rsid w:val="00536858"/>
    <w:rsid w:val="0053709C"/>
    <w:rsid w:val="005A2936"/>
    <w:rsid w:val="005B7178"/>
    <w:rsid w:val="005C2B3D"/>
    <w:rsid w:val="005C5140"/>
    <w:rsid w:val="00603CC1"/>
    <w:rsid w:val="006106C4"/>
    <w:rsid w:val="006131D1"/>
    <w:rsid w:val="0061380A"/>
    <w:rsid w:val="0062432F"/>
    <w:rsid w:val="00640C55"/>
    <w:rsid w:val="00641DE2"/>
    <w:rsid w:val="006B24BB"/>
    <w:rsid w:val="006D0005"/>
    <w:rsid w:val="006D327B"/>
    <w:rsid w:val="00702B03"/>
    <w:rsid w:val="00702DCA"/>
    <w:rsid w:val="00707D16"/>
    <w:rsid w:val="007170A1"/>
    <w:rsid w:val="007374C5"/>
    <w:rsid w:val="0078614C"/>
    <w:rsid w:val="007B7C13"/>
    <w:rsid w:val="007C535A"/>
    <w:rsid w:val="007D37EE"/>
    <w:rsid w:val="007F028C"/>
    <w:rsid w:val="00813236"/>
    <w:rsid w:val="0082315B"/>
    <w:rsid w:val="008254EC"/>
    <w:rsid w:val="008504E0"/>
    <w:rsid w:val="00854F60"/>
    <w:rsid w:val="00860B8A"/>
    <w:rsid w:val="008662F2"/>
    <w:rsid w:val="00885EB0"/>
    <w:rsid w:val="00886583"/>
    <w:rsid w:val="008B2B9C"/>
    <w:rsid w:val="008F2B6F"/>
    <w:rsid w:val="009075C4"/>
    <w:rsid w:val="00907676"/>
    <w:rsid w:val="0094518E"/>
    <w:rsid w:val="009521DF"/>
    <w:rsid w:val="009659E7"/>
    <w:rsid w:val="009721AD"/>
    <w:rsid w:val="00972DC3"/>
    <w:rsid w:val="00991936"/>
    <w:rsid w:val="009B2C3E"/>
    <w:rsid w:val="009B7D73"/>
    <w:rsid w:val="009C0340"/>
    <w:rsid w:val="009D1D36"/>
    <w:rsid w:val="009E4CF5"/>
    <w:rsid w:val="009E7711"/>
    <w:rsid w:val="00A26C2C"/>
    <w:rsid w:val="00A327F7"/>
    <w:rsid w:val="00A35D7B"/>
    <w:rsid w:val="00A4546F"/>
    <w:rsid w:val="00A85897"/>
    <w:rsid w:val="00A8696D"/>
    <w:rsid w:val="00A94A32"/>
    <w:rsid w:val="00AA33E8"/>
    <w:rsid w:val="00AC0774"/>
    <w:rsid w:val="00AD08C7"/>
    <w:rsid w:val="00AE40AA"/>
    <w:rsid w:val="00B87E91"/>
    <w:rsid w:val="00B95F87"/>
    <w:rsid w:val="00BA1BE2"/>
    <w:rsid w:val="00BC6DB7"/>
    <w:rsid w:val="00BE425D"/>
    <w:rsid w:val="00BE7093"/>
    <w:rsid w:val="00BF089D"/>
    <w:rsid w:val="00C03147"/>
    <w:rsid w:val="00C11EE3"/>
    <w:rsid w:val="00C12136"/>
    <w:rsid w:val="00C13984"/>
    <w:rsid w:val="00C16F58"/>
    <w:rsid w:val="00C23BC1"/>
    <w:rsid w:val="00C4010A"/>
    <w:rsid w:val="00C44ABA"/>
    <w:rsid w:val="00C646F9"/>
    <w:rsid w:val="00C83C01"/>
    <w:rsid w:val="00C870CA"/>
    <w:rsid w:val="00C95970"/>
    <w:rsid w:val="00CE6D2A"/>
    <w:rsid w:val="00CF16EE"/>
    <w:rsid w:val="00CF4D34"/>
    <w:rsid w:val="00D01C7E"/>
    <w:rsid w:val="00D03CFF"/>
    <w:rsid w:val="00D27A9D"/>
    <w:rsid w:val="00D43ED8"/>
    <w:rsid w:val="00D53338"/>
    <w:rsid w:val="00D93BDE"/>
    <w:rsid w:val="00D9436B"/>
    <w:rsid w:val="00DB7529"/>
    <w:rsid w:val="00DE27FB"/>
    <w:rsid w:val="00E00862"/>
    <w:rsid w:val="00E45D3B"/>
    <w:rsid w:val="00E7509F"/>
    <w:rsid w:val="00E804D1"/>
    <w:rsid w:val="00EB5374"/>
    <w:rsid w:val="00ED4355"/>
    <w:rsid w:val="00EE16BA"/>
    <w:rsid w:val="00EF03DF"/>
    <w:rsid w:val="00F07DA6"/>
    <w:rsid w:val="00F25C28"/>
    <w:rsid w:val="00F32491"/>
    <w:rsid w:val="00F4419F"/>
    <w:rsid w:val="00F51207"/>
    <w:rsid w:val="00F51719"/>
    <w:rsid w:val="00F66160"/>
    <w:rsid w:val="00F76D8B"/>
    <w:rsid w:val="00FA19DF"/>
    <w:rsid w:val="00FA426F"/>
    <w:rsid w:val="00FB0311"/>
    <w:rsid w:val="00FD7F89"/>
    <w:rsid w:val="00FE122A"/>
    <w:rsid w:val="00FE435E"/>
    <w:rsid w:val="00FE438D"/>
    <w:rsid w:val="00FF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95C24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H ……   hmotnost lana v kg/1000m, pokud je požadováno mazivo včetně mazi</vt:lpstr>
    </vt:vector>
  </TitlesOfParts>
  <Company>EON-IT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 Hallová</cp:lastModifiedBy>
  <cp:revision>7</cp:revision>
  <cp:lastPrinted>2017-09-18T12:55:00Z</cp:lastPrinted>
  <dcterms:created xsi:type="dcterms:W3CDTF">2022-06-27T11:33:00Z</dcterms:created>
  <dcterms:modified xsi:type="dcterms:W3CDTF">2022-06-30T06:36:00Z</dcterms:modified>
</cp:coreProperties>
</file>